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14D7" w14:textId="5065BDB7" w:rsidR="00B55A13" w:rsidRPr="00AB0238" w:rsidRDefault="001F52C2">
      <w:pPr>
        <w:rPr>
          <w:b/>
          <w:bCs/>
          <w:sz w:val="36"/>
          <w:szCs w:val="36"/>
        </w:rPr>
      </w:pPr>
      <w:r w:rsidRPr="00AB0238">
        <w:rPr>
          <w:b/>
          <w:bCs/>
          <w:sz w:val="36"/>
          <w:szCs w:val="36"/>
        </w:rPr>
        <w:t>Meny Hillestad galleri</w:t>
      </w:r>
    </w:p>
    <w:p w14:paraId="6A2BED5E" w14:textId="44E7C60C" w:rsidR="001F52C2" w:rsidRDefault="001F52C2"/>
    <w:p w14:paraId="0AA59195" w14:textId="437243EE" w:rsidR="0023421B" w:rsidRPr="00AB0238" w:rsidRDefault="003A2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Spise:</w:t>
      </w:r>
    </w:p>
    <w:p w14:paraId="170A3D1A" w14:textId="08F41DBB" w:rsidR="001F52C2" w:rsidRDefault="001F52C2" w:rsidP="00AB0238">
      <w:pPr>
        <w:spacing w:line="360" w:lineRule="auto"/>
      </w:pPr>
      <w:proofErr w:type="spellStart"/>
      <w:r>
        <w:t>Hillestadsuppe</w:t>
      </w:r>
      <w:proofErr w:type="spellEnd"/>
      <w:r>
        <w:t xml:space="preserve"> m/rundstykke</w:t>
      </w:r>
      <w:r>
        <w:tab/>
        <w:t>135,-</w:t>
      </w:r>
      <w:r>
        <w:tab/>
      </w:r>
      <w:r>
        <w:tab/>
        <w:t>m/kaffe og kringle</w:t>
      </w:r>
      <w:r>
        <w:tab/>
        <w:t>195,-</w:t>
      </w:r>
    </w:p>
    <w:p w14:paraId="057778CE" w14:textId="6B7F64A3" w:rsidR="001F52C2" w:rsidRDefault="001F52C2" w:rsidP="00AB0238">
      <w:pPr>
        <w:spacing w:line="360" w:lineRule="auto"/>
      </w:pPr>
      <w:r>
        <w:t>Vegetarsuppe m/rundstykke</w:t>
      </w:r>
      <w:r>
        <w:tab/>
      </w:r>
      <w:r>
        <w:tab/>
        <w:t xml:space="preserve">135,- </w:t>
      </w:r>
      <w:r>
        <w:tab/>
      </w:r>
      <w:r>
        <w:tab/>
        <w:t>m/kaffe og kringle</w:t>
      </w:r>
      <w:r>
        <w:tab/>
        <w:t>195,-</w:t>
      </w:r>
    </w:p>
    <w:p w14:paraId="1144B894" w14:textId="12018C5C" w:rsidR="001F52C2" w:rsidRDefault="001F52C2" w:rsidP="00AB0238">
      <w:pPr>
        <w:spacing w:line="360" w:lineRule="auto"/>
      </w:pPr>
      <w:r>
        <w:t>½ rundstykke (ost/skinke/salami)</w:t>
      </w:r>
      <w:r>
        <w:tab/>
        <w:t>38,-</w:t>
      </w:r>
    </w:p>
    <w:p w14:paraId="6CA0C9B8" w14:textId="77777777" w:rsidR="0023421B" w:rsidRDefault="001F52C2" w:rsidP="00AB0238">
      <w:pPr>
        <w:spacing w:line="360" w:lineRule="auto"/>
      </w:pPr>
      <w:r>
        <w:t>Kringlestykke</w:t>
      </w:r>
      <w:r>
        <w:tab/>
      </w:r>
      <w:r>
        <w:tab/>
      </w:r>
      <w:r>
        <w:tab/>
      </w:r>
      <w:r>
        <w:tab/>
        <w:t xml:space="preserve">40,- </w:t>
      </w:r>
      <w:r>
        <w:tab/>
      </w:r>
    </w:p>
    <w:p w14:paraId="60726868" w14:textId="29ECE539" w:rsidR="001F52C2" w:rsidRDefault="001F52C2" w:rsidP="00AB0238">
      <w:pPr>
        <w:spacing w:line="360" w:lineRule="auto"/>
      </w:pPr>
      <w:r>
        <w:t>Hel kringle</w:t>
      </w:r>
      <w:r w:rsidR="0023421B">
        <w:t xml:space="preserve"> fryst/fersk</w:t>
      </w:r>
      <w:r w:rsidR="0023421B">
        <w:tab/>
      </w:r>
      <w:r w:rsidR="0023421B">
        <w:tab/>
      </w:r>
      <w:r w:rsidR="0023421B">
        <w:tab/>
        <w:t>230/280,-</w:t>
      </w:r>
    </w:p>
    <w:p w14:paraId="002274CE" w14:textId="480943BF" w:rsidR="0023421B" w:rsidRDefault="0023421B"/>
    <w:p w14:paraId="2678DC24" w14:textId="00435076" w:rsidR="0023421B" w:rsidRPr="00AB0238" w:rsidRDefault="0023421B">
      <w:pPr>
        <w:rPr>
          <w:b/>
          <w:bCs/>
          <w:sz w:val="28"/>
          <w:szCs w:val="28"/>
        </w:rPr>
      </w:pPr>
      <w:r w:rsidRPr="00AB0238">
        <w:rPr>
          <w:b/>
          <w:bCs/>
          <w:sz w:val="28"/>
          <w:szCs w:val="28"/>
        </w:rPr>
        <w:t xml:space="preserve">Drikke: </w:t>
      </w:r>
    </w:p>
    <w:p w14:paraId="3172727E" w14:textId="73833015" w:rsidR="0023421B" w:rsidRDefault="0023421B" w:rsidP="00AB0238">
      <w:pPr>
        <w:spacing w:line="360" w:lineRule="auto"/>
      </w:pPr>
      <w:r>
        <w:t>Kaffe</w:t>
      </w:r>
      <w:r>
        <w:tab/>
      </w:r>
      <w:r>
        <w:tab/>
      </w:r>
      <w:r>
        <w:tab/>
      </w:r>
      <w:r>
        <w:tab/>
      </w:r>
      <w:r>
        <w:tab/>
        <w:t>30,-</w:t>
      </w:r>
    </w:p>
    <w:p w14:paraId="65E0F8E9" w14:textId="615A646B" w:rsidR="0023421B" w:rsidRDefault="0023421B" w:rsidP="00AB0238">
      <w:pPr>
        <w:spacing w:line="360" w:lineRule="auto"/>
      </w:pPr>
      <w:r>
        <w:t>Te</w:t>
      </w:r>
      <w:r>
        <w:tab/>
      </w:r>
      <w:r>
        <w:tab/>
      </w:r>
      <w:r>
        <w:tab/>
      </w:r>
      <w:r>
        <w:tab/>
      </w:r>
      <w:r>
        <w:tab/>
        <w:t>25,-</w:t>
      </w:r>
    </w:p>
    <w:p w14:paraId="13A697BD" w14:textId="20D6010C" w:rsidR="0023421B" w:rsidRDefault="0023421B" w:rsidP="00AB0238">
      <w:pPr>
        <w:spacing w:line="360" w:lineRule="auto"/>
      </w:pPr>
      <w:r>
        <w:t>Kakao</w:t>
      </w:r>
      <w:r>
        <w:tab/>
      </w:r>
      <w:r>
        <w:tab/>
      </w:r>
      <w:r>
        <w:tab/>
      </w:r>
      <w:r>
        <w:tab/>
      </w:r>
      <w:r>
        <w:tab/>
        <w:t>30,-</w:t>
      </w:r>
    </w:p>
    <w:p w14:paraId="25AC9526" w14:textId="7A6F2F85" w:rsidR="0023421B" w:rsidRDefault="0023421B" w:rsidP="00AB0238">
      <w:pPr>
        <w:spacing w:line="360" w:lineRule="auto"/>
      </w:pPr>
      <w:r>
        <w:t>Mineralvann</w:t>
      </w:r>
      <w:r w:rsidR="00AB0238">
        <w:t xml:space="preserve"> 0,5</w:t>
      </w:r>
      <w:r>
        <w:tab/>
      </w:r>
      <w:r>
        <w:tab/>
      </w:r>
      <w:r>
        <w:tab/>
        <w:t>35,-</w:t>
      </w:r>
    </w:p>
    <w:p w14:paraId="167F0784" w14:textId="4FF06F0D" w:rsidR="00AB0238" w:rsidRDefault="00AB0238" w:rsidP="00AB0238">
      <w:pPr>
        <w:spacing w:line="360" w:lineRule="auto"/>
      </w:pPr>
      <w:r>
        <w:t>Mineralvann 0,33</w:t>
      </w:r>
      <w:r>
        <w:tab/>
      </w:r>
      <w:r>
        <w:tab/>
      </w:r>
      <w:r>
        <w:tab/>
        <w:t>30,-</w:t>
      </w:r>
    </w:p>
    <w:p w14:paraId="58383072" w14:textId="590E6B58" w:rsidR="0023421B" w:rsidRDefault="0023421B" w:rsidP="00AB0238">
      <w:pPr>
        <w:spacing w:line="360" w:lineRule="auto"/>
      </w:pPr>
      <w:r>
        <w:t>Kuli</w:t>
      </w:r>
      <w:r>
        <w:tab/>
      </w:r>
      <w:r>
        <w:tab/>
      </w:r>
      <w:r>
        <w:tab/>
      </w:r>
      <w:r>
        <w:tab/>
      </w:r>
      <w:r>
        <w:tab/>
        <w:t>25,-</w:t>
      </w:r>
    </w:p>
    <w:p w14:paraId="731C4302" w14:textId="77777777" w:rsidR="0023421B" w:rsidRDefault="0023421B" w:rsidP="00AB0238">
      <w:pPr>
        <w:spacing w:line="360" w:lineRule="auto"/>
      </w:pPr>
      <w:r>
        <w:t>Eplemost</w:t>
      </w:r>
      <w:r>
        <w:tab/>
      </w:r>
      <w:r>
        <w:tab/>
      </w:r>
      <w:r>
        <w:tab/>
      </w:r>
      <w:r>
        <w:tab/>
        <w:t>40,-</w:t>
      </w:r>
    </w:p>
    <w:p w14:paraId="3BFD5246" w14:textId="5E23B10E" w:rsidR="0023421B" w:rsidRDefault="0023421B" w:rsidP="00AB0238">
      <w:pPr>
        <w:spacing w:line="360" w:lineRule="auto"/>
      </w:pPr>
      <w:r>
        <w:t>Energidrikk</w:t>
      </w:r>
      <w:r>
        <w:tab/>
      </w:r>
      <w:r>
        <w:tab/>
      </w:r>
      <w:r>
        <w:tab/>
      </w:r>
      <w:r>
        <w:tab/>
        <w:t>40,-</w:t>
      </w:r>
    </w:p>
    <w:p w14:paraId="1A4C5DAD" w14:textId="11A4ECB0" w:rsidR="0023421B" w:rsidRDefault="0023421B" w:rsidP="00AB0238">
      <w:pPr>
        <w:spacing w:line="360" w:lineRule="auto"/>
      </w:pPr>
      <w:r>
        <w:t>Alkoholfritt øl</w:t>
      </w:r>
      <w:r>
        <w:tab/>
      </w:r>
      <w:r>
        <w:tab/>
      </w:r>
      <w:r>
        <w:tab/>
      </w:r>
      <w:r>
        <w:tab/>
        <w:t>40,-</w:t>
      </w:r>
    </w:p>
    <w:p w14:paraId="7F18CCA3" w14:textId="756F8BF6" w:rsidR="003A2292" w:rsidRDefault="003A2292" w:rsidP="00AB0238">
      <w:pPr>
        <w:spacing w:line="360" w:lineRule="auto"/>
      </w:pPr>
    </w:p>
    <w:p w14:paraId="53595B38" w14:textId="260D611E" w:rsidR="003A2292" w:rsidRDefault="003A2292" w:rsidP="00AB0238">
      <w:pPr>
        <w:spacing w:line="360" w:lineRule="auto"/>
      </w:pPr>
    </w:p>
    <w:p w14:paraId="6A537358" w14:textId="77777777" w:rsidR="003A2292" w:rsidRDefault="003A2292" w:rsidP="00AB0238">
      <w:pPr>
        <w:spacing w:line="360" w:lineRule="auto"/>
      </w:pPr>
    </w:p>
    <w:p w14:paraId="127D5102" w14:textId="77777777" w:rsidR="0023421B" w:rsidRDefault="0023421B"/>
    <w:p w14:paraId="604EB235" w14:textId="77777777" w:rsidR="0023421B" w:rsidRDefault="0023421B"/>
    <w:p w14:paraId="30143352" w14:textId="77777777" w:rsidR="001F52C2" w:rsidRDefault="001F52C2"/>
    <w:p w14:paraId="2066AA71" w14:textId="1DA56341" w:rsidR="001F52C2" w:rsidRDefault="001F52C2"/>
    <w:p w14:paraId="6CDD82E9" w14:textId="77777777" w:rsidR="001F52C2" w:rsidRDefault="001F52C2"/>
    <w:sectPr w:rsidR="001F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C2"/>
    <w:rsid w:val="001F52C2"/>
    <w:rsid w:val="0023421B"/>
    <w:rsid w:val="003A2292"/>
    <w:rsid w:val="00AB0238"/>
    <w:rsid w:val="00B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416A8"/>
  <w15:chartTrackingRefBased/>
  <w15:docId w15:val="{12121689-C4D6-1244-BE2F-09955D5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Vegusdal</dc:creator>
  <cp:keywords/>
  <dc:description/>
  <cp:lastModifiedBy>Marit Vegusdal</cp:lastModifiedBy>
  <cp:revision>1</cp:revision>
  <dcterms:created xsi:type="dcterms:W3CDTF">2022-03-15T12:06:00Z</dcterms:created>
  <dcterms:modified xsi:type="dcterms:W3CDTF">2022-03-15T12:30:00Z</dcterms:modified>
</cp:coreProperties>
</file>