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6C1" w14:textId="77777777" w:rsidR="006D0791" w:rsidRDefault="006D0791"/>
    <w:p w14:paraId="7A9BF6B0" w14:textId="2196A0EB" w:rsidR="00B43D9C" w:rsidRDefault="00A536EA">
      <w:r>
        <w:t xml:space="preserve">CV </w:t>
      </w:r>
      <w:r w:rsidR="006D0791">
        <w:t>for Erik Laukvik</w:t>
      </w:r>
    </w:p>
    <w:p w14:paraId="4C53A7A9" w14:textId="77777777" w:rsidR="00A536EA" w:rsidRDefault="00A536EA"/>
    <w:p w14:paraId="4053E39F" w14:textId="77777777" w:rsidR="00A536EA" w:rsidRDefault="00A536EA" w:rsidP="00A536EA"/>
    <w:p w14:paraId="6D5033CF" w14:textId="77777777" w:rsidR="00A536EA" w:rsidRDefault="00A536EA" w:rsidP="00A536EA"/>
    <w:p w14:paraId="38E07F5D" w14:textId="75E52D78" w:rsidR="00A536EA" w:rsidRPr="008645FA" w:rsidRDefault="00A536EA" w:rsidP="00A536EA">
      <w:pPr>
        <w:rPr>
          <w:lang w:val="nn-NO"/>
        </w:rPr>
      </w:pPr>
      <w:r>
        <w:t xml:space="preserve">Min bakgrunn er Statens Håndverk- og Kunstindustriskole fra 1966 til 1970, faglinje bok og bind. Jeg har siden 1980 vært medlem av Norske Grafikere. </w:t>
      </w:r>
      <w:r w:rsidRPr="008645FA">
        <w:rPr>
          <w:lang w:val="nn-NO"/>
        </w:rPr>
        <w:t>Jeg var representert på Sørlandsuts</w:t>
      </w:r>
      <w:r w:rsidR="006D0791" w:rsidRPr="008645FA">
        <w:rPr>
          <w:lang w:val="nn-NO"/>
        </w:rPr>
        <w:t xml:space="preserve">tillingen i 1972, 1973, 1981, </w:t>
      </w:r>
      <w:r w:rsidRPr="008645FA">
        <w:rPr>
          <w:lang w:val="nn-NO"/>
        </w:rPr>
        <w:t>1983</w:t>
      </w:r>
      <w:r w:rsidR="006D0791" w:rsidRPr="008645FA">
        <w:rPr>
          <w:lang w:val="nn-NO"/>
        </w:rPr>
        <w:t xml:space="preserve"> og 2021</w:t>
      </w:r>
      <w:r w:rsidRPr="008645FA">
        <w:rPr>
          <w:lang w:val="nn-NO"/>
        </w:rPr>
        <w:t>, og er innkjøpt av Norsk Kulturråd og Landbrukshøgskolen på Ås.</w:t>
      </w:r>
    </w:p>
    <w:p w14:paraId="1782F3AC" w14:textId="740E40F0" w:rsidR="00A536EA" w:rsidRDefault="00A536EA" w:rsidP="00A536EA">
      <w:r>
        <w:t>Sommeren 2020 hadde jeg en stor separatutstilling i Risør Kunstpark hvor jeg viste 80 arbeider, både tegninger og grafikk. Jeg hadde også en påfølgende utstilling samme sted, men i et mindre lokale</w:t>
      </w:r>
      <w:r w:rsidR="006D0791">
        <w:t>,</w:t>
      </w:r>
      <w:r>
        <w:t xml:space="preserve"> med tittelen ”28 raderinger”.</w:t>
      </w:r>
    </w:p>
    <w:p w14:paraId="4A555355" w14:textId="77777777" w:rsidR="006D0791" w:rsidRDefault="006D0791" w:rsidP="00A536EA"/>
    <w:p w14:paraId="3DAFB304" w14:textId="466AC549" w:rsidR="006D0791" w:rsidRDefault="006D0791" w:rsidP="00A536EA">
      <w:r>
        <w:t>Til utstillingen på Hillestad har jeg laget 20 nye bilder, hovedsakelig koldnål, men også en del etsninger.</w:t>
      </w:r>
    </w:p>
    <w:p w14:paraId="3E17E1AD" w14:textId="77777777" w:rsidR="0071136D" w:rsidRDefault="0071136D" w:rsidP="00A536EA"/>
    <w:p w14:paraId="46801762" w14:textId="77777777" w:rsidR="0071136D" w:rsidRDefault="0071136D" w:rsidP="00A536EA"/>
    <w:p w14:paraId="1E46BD22" w14:textId="35396EA2" w:rsidR="0071136D" w:rsidRPr="0071136D" w:rsidRDefault="0071136D" w:rsidP="0071136D">
      <w:pPr>
        <w:rPr>
          <w:i/>
        </w:rPr>
      </w:pPr>
      <w:r w:rsidRPr="0071136D">
        <w:rPr>
          <w:i/>
        </w:rPr>
        <w:t>Grafikk har alltid vært mitt uttrykksmiddel. Jeg er fascinert av koldnålens muligheter og spennvidde, fra de sarte tynne strekene skapt ved svak berøring av platen</w:t>
      </w:r>
      <w:r>
        <w:rPr>
          <w:i/>
        </w:rPr>
        <w:t xml:space="preserve"> med nålen,</w:t>
      </w:r>
      <w:r w:rsidRPr="0071136D">
        <w:rPr>
          <w:i/>
        </w:rPr>
        <w:t xml:space="preserve"> til dype spor ved kraftig bearbeiding. Graden skaper en sort saftighet. På den annen side finner jeg også streketsingen inspirerende. Den er mer beslektet med tegningen og gir andre muligheter. </w:t>
      </w:r>
    </w:p>
    <w:p w14:paraId="1AD273B5" w14:textId="77777777" w:rsidR="0071136D" w:rsidRPr="0071136D" w:rsidRDefault="0071136D" w:rsidP="0071136D">
      <w:pPr>
        <w:rPr>
          <w:i/>
        </w:rPr>
      </w:pPr>
    </w:p>
    <w:p w14:paraId="16AD9CA1" w14:textId="4F237954" w:rsidR="0071136D" w:rsidRPr="0071136D" w:rsidRDefault="0071136D" w:rsidP="0071136D">
      <w:pPr>
        <w:rPr>
          <w:i/>
        </w:rPr>
      </w:pPr>
      <w:r w:rsidRPr="0071136D">
        <w:rPr>
          <w:i/>
        </w:rPr>
        <w:t>Landskapet hvor jeg vokste opp</w:t>
      </w:r>
      <w:r>
        <w:rPr>
          <w:i/>
        </w:rPr>
        <w:t>,</w:t>
      </w:r>
      <w:r w:rsidRPr="0071136D">
        <w:rPr>
          <w:i/>
        </w:rPr>
        <w:t xml:space="preserve"> har bodd i meg hele livet. Det er den sørlandske naturen med kyst og innland. Svaberg og gran</w:t>
      </w:r>
      <w:r>
        <w:rPr>
          <w:i/>
        </w:rPr>
        <w:t>skog, sjøsprøyt og stille skogst</w:t>
      </w:r>
      <w:r w:rsidRPr="0071136D">
        <w:rPr>
          <w:i/>
        </w:rPr>
        <w:t>jern.</w:t>
      </w:r>
      <w:r>
        <w:rPr>
          <w:i/>
        </w:rPr>
        <w:t xml:space="preserve"> </w:t>
      </w:r>
      <w:r w:rsidRPr="0071136D">
        <w:rPr>
          <w:i/>
        </w:rPr>
        <w:t xml:space="preserve">For meg ligger det en stille melankoli og en poesi i trærne, stranda, steinene, </w:t>
      </w:r>
      <w:r>
        <w:rPr>
          <w:i/>
        </w:rPr>
        <w:t>elva og furumoene</w:t>
      </w:r>
      <w:r w:rsidRPr="0071136D">
        <w:rPr>
          <w:i/>
        </w:rPr>
        <w:t xml:space="preserve"> som beveger meg. Jeg kommer ikke unna denne motivkretsen i mine arbeider, slik jeg heller ikke kommer unna det faktum at omgivelsene også er i ferd med å forandres, sakte men sikkert. I dette ligger det et vemod som har påvirket meg i mitt arbeid.</w:t>
      </w:r>
    </w:p>
    <w:p w14:paraId="3B0DDF92" w14:textId="77777777" w:rsidR="0071136D" w:rsidRDefault="0071136D" w:rsidP="00A536EA"/>
    <w:p w14:paraId="15CABBA5" w14:textId="77777777" w:rsidR="00B72C1D" w:rsidRDefault="00B72C1D" w:rsidP="00A536EA"/>
    <w:p w14:paraId="527AF202" w14:textId="77777777" w:rsidR="00A536EA" w:rsidRDefault="00A536EA"/>
    <w:sectPr w:rsidR="00A536EA" w:rsidSect="00E07B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A"/>
    <w:rsid w:val="000808DC"/>
    <w:rsid w:val="000F649B"/>
    <w:rsid w:val="001F4014"/>
    <w:rsid w:val="001F48A7"/>
    <w:rsid w:val="00207A32"/>
    <w:rsid w:val="002A1BBB"/>
    <w:rsid w:val="002C57CD"/>
    <w:rsid w:val="00366C22"/>
    <w:rsid w:val="00464DE5"/>
    <w:rsid w:val="004E52FE"/>
    <w:rsid w:val="005F3648"/>
    <w:rsid w:val="006A1BDA"/>
    <w:rsid w:val="006D0791"/>
    <w:rsid w:val="0071136D"/>
    <w:rsid w:val="007205A2"/>
    <w:rsid w:val="007B24B3"/>
    <w:rsid w:val="007C2A97"/>
    <w:rsid w:val="0083769A"/>
    <w:rsid w:val="008645FA"/>
    <w:rsid w:val="00903993"/>
    <w:rsid w:val="00912376"/>
    <w:rsid w:val="00930417"/>
    <w:rsid w:val="009A32B6"/>
    <w:rsid w:val="009D2AFD"/>
    <w:rsid w:val="00A44D2D"/>
    <w:rsid w:val="00A50A01"/>
    <w:rsid w:val="00A536EA"/>
    <w:rsid w:val="00A8035F"/>
    <w:rsid w:val="00A84F36"/>
    <w:rsid w:val="00B15C12"/>
    <w:rsid w:val="00B72C1D"/>
    <w:rsid w:val="00BC46E4"/>
    <w:rsid w:val="00C8377D"/>
    <w:rsid w:val="00C934E9"/>
    <w:rsid w:val="00CF7903"/>
    <w:rsid w:val="00DC1A1E"/>
    <w:rsid w:val="00DF363A"/>
    <w:rsid w:val="00E07B19"/>
    <w:rsid w:val="00E17C6C"/>
    <w:rsid w:val="00E30503"/>
    <w:rsid w:val="00E45BA7"/>
    <w:rsid w:val="00E57CF5"/>
    <w:rsid w:val="00EA06D8"/>
    <w:rsid w:val="00EC4D27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4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Marit Vegusdal</cp:lastModifiedBy>
  <cp:revision>3</cp:revision>
  <dcterms:created xsi:type="dcterms:W3CDTF">2022-02-28T10:52:00Z</dcterms:created>
  <dcterms:modified xsi:type="dcterms:W3CDTF">2022-03-07T07:39:00Z</dcterms:modified>
</cp:coreProperties>
</file>