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741C" w14:textId="73A3F629" w:rsidR="005C6F25" w:rsidRDefault="005C6F25" w:rsidP="008E4635">
      <w:pPr>
        <w:pStyle w:val="Standard"/>
        <w:rPr>
          <w:b/>
          <w:bCs/>
        </w:rPr>
      </w:pPr>
      <w:r>
        <w:rPr>
          <w:b/>
          <w:bCs/>
        </w:rPr>
        <w:t>Olga Grimsmo Nilsen,</w:t>
      </w:r>
      <w:r w:rsidR="00F07160">
        <w:rPr>
          <w:b/>
          <w:bCs/>
        </w:rPr>
        <w:t xml:space="preserve"> født i Kristiansund i 1954</w:t>
      </w:r>
      <w:r>
        <w:rPr>
          <w:b/>
          <w:bCs/>
        </w:rPr>
        <w:t>,</w:t>
      </w:r>
    </w:p>
    <w:p w14:paraId="560E2887" w14:textId="116DE1AE" w:rsidR="005C6F25" w:rsidRDefault="005C6F25" w:rsidP="008E4635">
      <w:pPr>
        <w:pStyle w:val="Standard"/>
        <w:rPr>
          <w:b/>
          <w:bCs/>
        </w:rPr>
      </w:pPr>
      <w:r>
        <w:rPr>
          <w:b/>
          <w:bCs/>
        </w:rPr>
        <w:t>har bodd flere steder i Norge, men har siden 1996 bodd i Kristiansand,</w:t>
      </w:r>
      <w:r w:rsidR="00C31F38">
        <w:rPr>
          <w:b/>
          <w:bCs/>
        </w:rPr>
        <w:t xml:space="preserve"> på</w:t>
      </w:r>
      <w:r>
        <w:rPr>
          <w:b/>
          <w:bCs/>
        </w:rPr>
        <w:t xml:space="preserve"> Flekkerøy.</w:t>
      </w:r>
    </w:p>
    <w:p w14:paraId="74E1EA5D" w14:textId="6BF4A2A4" w:rsidR="005C6F25" w:rsidRDefault="005C6F25" w:rsidP="008E4635">
      <w:pPr>
        <w:pStyle w:val="Standard"/>
        <w:rPr>
          <w:b/>
          <w:bCs/>
        </w:rPr>
      </w:pPr>
      <w:r>
        <w:rPr>
          <w:b/>
          <w:bCs/>
        </w:rPr>
        <w:t xml:space="preserve">Har drevet </w:t>
      </w:r>
      <w:r w:rsidR="000B5689">
        <w:rPr>
          <w:b/>
          <w:bCs/>
        </w:rPr>
        <w:t>G</w:t>
      </w:r>
      <w:r>
        <w:rPr>
          <w:b/>
          <w:bCs/>
        </w:rPr>
        <w:t>alleri</w:t>
      </w:r>
      <w:r w:rsidR="00C31F38">
        <w:rPr>
          <w:b/>
          <w:bCs/>
        </w:rPr>
        <w:t xml:space="preserve"> </w:t>
      </w:r>
      <w:r w:rsidR="000B5689">
        <w:rPr>
          <w:b/>
          <w:bCs/>
        </w:rPr>
        <w:t xml:space="preserve">Geitodden </w:t>
      </w:r>
      <w:r w:rsidR="00C31F38">
        <w:rPr>
          <w:b/>
          <w:bCs/>
        </w:rPr>
        <w:t>(ved siden av atelier)</w:t>
      </w:r>
      <w:r>
        <w:rPr>
          <w:b/>
          <w:bCs/>
        </w:rPr>
        <w:t xml:space="preserve"> på øya i 20 år, fram til og med 2018, og etter det </w:t>
      </w:r>
      <w:r w:rsidR="00C31F38">
        <w:rPr>
          <w:b/>
          <w:bCs/>
        </w:rPr>
        <w:t>er</w:t>
      </w:r>
      <w:r w:rsidR="000B5689">
        <w:rPr>
          <w:b/>
          <w:bCs/>
        </w:rPr>
        <w:t xml:space="preserve"> galleriet nedlagt, og</w:t>
      </w:r>
      <w:r>
        <w:rPr>
          <w:b/>
          <w:bCs/>
        </w:rPr>
        <w:t xml:space="preserve"> atelier</w:t>
      </w:r>
      <w:r w:rsidR="00C31F38">
        <w:rPr>
          <w:b/>
          <w:bCs/>
        </w:rPr>
        <w:t xml:space="preserve"> flyttet </w:t>
      </w:r>
      <w:r>
        <w:rPr>
          <w:b/>
          <w:bCs/>
        </w:rPr>
        <w:t>i et eget lite hus på hjemmeadresse</w:t>
      </w:r>
      <w:r w:rsidR="00C31F38">
        <w:rPr>
          <w:b/>
          <w:bCs/>
        </w:rPr>
        <w:t>, ATELIER OLGA fra 2019</w:t>
      </w:r>
      <w:r>
        <w:rPr>
          <w:b/>
          <w:bCs/>
        </w:rPr>
        <w:t>.</w:t>
      </w:r>
    </w:p>
    <w:p w14:paraId="185ECB3F" w14:textId="01CBA8FB" w:rsidR="005C6F25" w:rsidRDefault="005C6F25" w:rsidP="008E4635">
      <w:pPr>
        <w:pStyle w:val="Standard"/>
        <w:rPr>
          <w:b/>
          <w:bCs/>
        </w:rPr>
      </w:pPr>
    </w:p>
    <w:p w14:paraId="7D1E628C" w14:textId="11B78C00" w:rsidR="005C6F25" w:rsidRDefault="005C6F25" w:rsidP="008E4635">
      <w:pPr>
        <w:pStyle w:val="Standard"/>
        <w:rPr>
          <w:b/>
          <w:bCs/>
        </w:rPr>
      </w:pPr>
    </w:p>
    <w:p w14:paraId="49829F36" w14:textId="77777777" w:rsidR="005C6F25" w:rsidRDefault="005C6F25" w:rsidP="008E4635">
      <w:pPr>
        <w:pStyle w:val="Standard"/>
        <w:rPr>
          <w:b/>
          <w:bCs/>
        </w:rPr>
      </w:pPr>
    </w:p>
    <w:p w14:paraId="5C0E00A6" w14:textId="4B63AB22" w:rsidR="008E4635" w:rsidRPr="000E11D8" w:rsidRDefault="00761C34" w:rsidP="008E4635">
      <w:pPr>
        <w:pStyle w:val="Standard"/>
      </w:pPr>
      <w:r>
        <w:rPr>
          <w:b/>
          <w:bCs/>
        </w:rPr>
        <w:t>Tresnittene mine</w:t>
      </w:r>
      <w:r w:rsidR="008E4635" w:rsidRPr="000E11D8">
        <w:t xml:space="preserve"> handler om livet</w:t>
      </w:r>
      <w:r w:rsidR="005C6F25">
        <w:t xml:space="preserve"> -</w:t>
      </w:r>
      <w:r w:rsidR="008E4635" w:rsidRPr="000E11D8">
        <w:t xml:space="preserve"> på godt og vondt</w:t>
      </w:r>
      <w:r w:rsidR="005C6F25">
        <w:t>.</w:t>
      </w:r>
      <w:r w:rsidR="008E4635" w:rsidRPr="000E11D8">
        <w:t xml:space="preserve"> </w:t>
      </w:r>
    </w:p>
    <w:p w14:paraId="327CFFC8" w14:textId="6F6928BD" w:rsidR="008E4635" w:rsidRPr="000E11D8" w:rsidRDefault="00761C34" w:rsidP="008E4635">
      <w:pPr>
        <w:pStyle w:val="Standard"/>
      </w:pPr>
      <w:r>
        <w:t xml:space="preserve">De </w:t>
      </w:r>
      <w:r w:rsidR="008E4635" w:rsidRPr="000E11D8">
        <w:t>er inspirert av små barns tegninger.</w:t>
      </w:r>
    </w:p>
    <w:p w14:paraId="006D68E9" w14:textId="77777777" w:rsidR="008E4635" w:rsidRPr="000E11D8" w:rsidRDefault="008E4635" w:rsidP="008E4635">
      <w:pPr>
        <w:pStyle w:val="Standard"/>
      </w:pPr>
    </w:p>
    <w:p w14:paraId="005E708A" w14:textId="77777777" w:rsidR="008E4635" w:rsidRPr="000E11D8" w:rsidRDefault="008E4635" w:rsidP="008E4635">
      <w:pPr>
        <w:pStyle w:val="Standard"/>
      </w:pPr>
      <w:r w:rsidRPr="000E11D8">
        <w:t>Observasjoner av barn, samvær med barn, egne erfaringer og barndomsminner med lek, sang og eventyr, gir stadig grunnlag for nye bilder.</w:t>
      </w:r>
    </w:p>
    <w:p w14:paraId="421012F5" w14:textId="77777777" w:rsidR="008E4635" w:rsidRPr="000E11D8" w:rsidRDefault="008E4635" w:rsidP="008E4635">
      <w:pPr>
        <w:pStyle w:val="Standard"/>
      </w:pPr>
    </w:p>
    <w:p w14:paraId="7DB42883" w14:textId="77777777" w:rsidR="008E4635" w:rsidRPr="000E11D8" w:rsidRDefault="008E4635" w:rsidP="008E4635">
      <w:pPr>
        <w:pStyle w:val="Standard"/>
      </w:pPr>
      <w:r w:rsidRPr="000E11D8">
        <w:t>Voksne mennesker savner ofte en åpenhet og tillit som små barn har, og vi vet at sannheten og ærligheten oftest finnes hos barn.</w:t>
      </w:r>
    </w:p>
    <w:p w14:paraId="0383266D" w14:textId="77777777" w:rsidR="008E4635" w:rsidRPr="000E11D8" w:rsidRDefault="008E4635" w:rsidP="008E4635">
      <w:pPr>
        <w:pStyle w:val="Standard"/>
      </w:pPr>
    </w:p>
    <w:p w14:paraId="5965C863" w14:textId="77777777" w:rsidR="008E4635" w:rsidRPr="000E11D8" w:rsidRDefault="008E4635" w:rsidP="008E4635">
      <w:pPr>
        <w:pStyle w:val="Standard"/>
      </w:pPr>
      <w:r w:rsidRPr="000E11D8">
        <w:t>Bildene er figurer og streker slik barn ofte tegner, og disse er brukt sammen med mine voksne tanker og oppfatninger av livet.</w:t>
      </w:r>
    </w:p>
    <w:p w14:paraId="30C55EEC" w14:textId="77777777" w:rsidR="008E4635" w:rsidRPr="000E11D8" w:rsidRDefault="008E4635" w:rsidP="008E4635">
      <w:pPr>
        <w:pStyle w:val="Standard"/>
      </w:pPr>
      <w:r w:rsidRPr="000E11D8">
        <w:t>De naive tegningene er vel egnet til tresnitt, der treplatens egenart er god hjelp til å begrense streken og formene til dette enkle uttrykket.</w:t>
      </w:r>
    </w:p>
    <w:p w14:paraId="1ED75F39" w14:textId="77777777" w:rsidR="008E4635" w:rsidRPr="000E11D8" w:rsidRDefault="008E4635" w:rsidP="008E4635">
      <w:pPr>
        <w:pStyle w:val="Standard"/>
      </w:pPr>
      <w:r w:rsidRPr="000E11D8">
        <w:t>Bildene er klare i sin tale, ofte i svart/hvitt.</w:t>
      </w:r>
    </w:p>
    <w:p w14:paraId="476CDF3B" w14:textId="77777777" w:rsidR="008E4635" w:rsidRPr="000E11D8" w:rsidRDefault="008E4635" w:rsidP="008E4635">
      <w:pPr>
        <w:pStyle w:val="Standard"/>
      </w:pPr>
      <w:r w:rsidRPr="000E11D8">
        <w:t>Livet og verden kan fortone seg som svart/hvitt, full av enten eller.</w:t>
      </w:r>
    </w:p>
    <w:p w14:paraId="36BCA5E3" w14:textId="77777777" w:rsidR="008E4635" w:rsidRPr="000E11D8" w:rsidRDefault="008E4635" w:rsidP="008E4635">
      <w:pPr>
        <w:pStyle w:val="Standard"/>
      </w:pPr>
      <w:r w:rsidRPr="000E11D8">
        <w:t>Et enkelt fargeinnslag understreker ofte spesielle elementer, fanger oppmerksomheten og/eller utdyper ofte bildets tittel.</w:t>
      </w:r>
    </w:p>
    <w:p w14:paraId="7E34CBEE" w14:textId="77777777" w:rsidR="008E4635" w:rsidRPr="000E11D8" w:rsidRDefault="008E4635" w:rsidP="008E4635">
      <w:pPr>
        <w:pStyle w:val="Standard"/>
      </w:pPr>
    </w:p>
    <w:p w14:paraId="4A805AD4" w14:textId="77777777" w:rsidR="008E4635" w:rsidRPr="000E11D8" w:rsidRDefault="008E4635" w:rsidP="008E4635">
      <w:pPr>
        <w:pStyle w:val="Standard"/>
      </w:pPr>
      <w:r w:rsidRPr="000E11D8">
        <w:t>Titlene er mange ganger gitt før bildet er blitt til, men ofte blir tittelen bearbeidet underveis i prosessen fram til bildet er ferdig.</w:t>
      </w:r>
    </w:p>
    <w:p w14:paraId="39294A1D" w14:textId="77777777" w:rsidR="008E4635" w:rsidRPr="000E11D8" w:rsidRDefault="008E4635" w:rsidP="008E4635">
      <w:pPr>
        <w:pStyle w:val="Standard"/>
      </w:pPr>
      <w:r w:rsidRPr="000E11D8">
        <w:t>Bildets tittel forøker å understreke en ærlighet om livet, sannheter om vår felles verden, men samtidig gi rom for våre forskjellige opplevelser av livet, kalle fram minner, gi nye tanker, skape glede, håp og tro. Noe for hele mennesket.</w:t>
      </w:r>
    </w:p>
    <w:p w14:paraId="000CFEE0" w14:textId="77777777" w:rsidR="008E4635" w:rsidRPr="000E11D8" w:rsidRDefault="008E4635" w:rsidP="008E4635">
      <w:pPr>
        <w:pStyle w:val="Standard"/>
      </w:pPr>
      <w:r w:rsidRPr="000E11D8">
        <w:t>Bildene blir oppfattet forskjellig, for vi har alle vår historie med oss i livet som gjør at vi ser og oppfatter ulikt.</w:t>
      </w:r>
    </w:p>
    <w:p w14:paraId="0D9A7DAB" w14:textId="77777777" w:rsidR="008E4635" w:rsidRPr="000E11D8" w:rsidRDefault="008E4635" w:rsidP="008E4635">
      <w:pPr>
        <w:pStyle w:val="Standard"/>
      </w:pPr>
    </w:p>
    <w:p w14:paraId="7AD3B5A0" w14:textId="77777777" w:rsidR="008E4635" w:rsidRPr="000E11D8" w:rsidRDefault="008E4635" w:rsidP="008E4635">
      <w:pPr>
        <w:pStyle w:val="Standard"/>
      </w:pPr>
      <w:r w:rsidRPr="000E11D8">
        <w:t>Men vi har alle vært barn, og vi bærer alle et barn med oss gjennom hele livet.</w:t>
      </w:r>
    </w:p>
    <w:p w14:paraId="26EBC4F0" w14:textId="77777777" w:rsidR="008E4635" w:rsidRPr="000E11D8" w:rsidRDefault="008E4635" w:rsidP="008E4635">
      <w:pPr>
        <w:pStyle w:val="Standard"/>
      </w:pPr>
    </w:p>
    <w:p w14:paraId="7679C815" w14:textId="241D8285" w:rsidR="008E4635" w:rsidRPr="000E11D8" w:rsidRDefault="008E4635" w:rsidP="008E4635">
      <w:pPr>
        <w:pStyle w:val="Standard"/>
      </w:pPr>
      <w:r w:rsidRPr="000E11D8">
        <w:t>Jeg håper bildene mine rører ved noen strenger i oss som framkaller dette barnet med sin åpenhet og tillit, ærlighet og sannhet.</w:t>
      </w:r>
    </w:p>
    <w:p w14:paraId="1B24F07A" w14:textId="732A28B9" w:rsidR="008E4635" w:rsidRPr="000E11D8" w:rsidRDefault="008E4635" w:rsidP="008E4635">
      <w:pPr>
        <w:pStyle w:val="Standard"/>
      </w:pPr>
    </w:p>
    <w:p w14:paraId="33692816" w14:textId="6433969A" w:rsidR="008E4635" w:rsidRPr="000E11D8" w:rsidRDefault="008E4635" w:rsidP="008E4635">
      <w:pPr>
        <w:pStyle w:val="Standard"/>
      </w:pPr>
    </w:p>
    <w:p w14:paraId="2A257E25" w14:textId="304CBB3E" w:rsidR="008E4635" w:rsidRPr="000E11D8" w:rsidRDefault="008E4635" w:rsidP="008E4635">
      <w:pPr>
        <w:pStyle w:val="Standard"/>
        <w:rPr>
          <w:rFonts w:cs="Times New Roman"/>
        </w:rPr>
      </w:pPr>
      <w:r w:rsidRPr="000E11D8">
        <w:rPr>
          <w:rFonts w:cs="Times New Roman"/>
        </w:rPr>
        <w:t xml:space="preserve"> </w:t>
      </w:r>
    </w:p>
    <w:sectPr w:rsidR="008E4635" w:rsidRPr="000E11D8" w:rsidSect="005024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35"/>
    <w:rsid w:val="000B5689"/>
    <w:rsid w:val="000C5946"/>
    <w:rsid w:val="000E11D8"/>
    <w:rsid w:val="00245BBD"/>
    <w:rsid w:val="004F4725"/>
    <w:rsid w:val="005024EF"/>
    <w:rsid w:val="005C6F25"/>
    <w:rsid w:val="00626BD8"/>
    <w:rsid w:val="00761C34"/>
    <w:rsid w:val="008E4635"/>
    <w:rsid w:val="00AC13BD"/>
    <w:rsid w:val="00B2587D"/>
    <w:rsid w:val="00BB26E2"/>
    <w:rsid w:val="00C31F38"/>
    <w:rsid w:val="00C45C33"/>
    <w:rsid w:val="00DD12F8"/>
    <w:rsid w:val="00F071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A95F0F1"/>
  <w14:defaultImageDpi w14:val="32767"/>
  <w15:chartTrackingRefBased/>
  <w15:docId w15:val="{93C44F7A-E7C4-7442-9392-92D3FDB7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13B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8E4635"/>
    <w:pPr>
      <w:widowControl w:val="0"/>
      <w:suppressAutoHyphens/>
      <w:autoSpaceDN w:val="0"/>
      <w:textAlignment w:val="baseline"/>
    </w:pPr>
    <w:rPr>
      <w:rFonts w:ascii="Times New Roman" w:eastAsia="Arial Unicode MS" w:hAnsi="Times New Roman"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1622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Grimsmo Nilsen</dc:creator>
  <cp:keywords/>
  <dc:description/>
  <cp:lastModifiedBy>Olga Grimsmo Nilsen</cp:lastModifiedBy>
  <cp:revision>3</cp:revision>
  <dcterms:created xsi:type="dcterms:W3CDTF">2022-02-22T13:42:00Z</dcterms:created>
  <dcterms:modified xsi:type="dcterms:W3CDTF">2022-02-22T14:08:00Z</dcterms:modified>
</cp:coreProperties>
</file>